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1621" w14:textId="64357130" w:rsidR="00F2455C" w:rsidRDefault="002A587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‘In Practice’ </w:t>
      </w:r>
      <w:r w:rsidR="00F2455C" w:rsidRPr="00F2455C">
        <w:rPr>
          <w:rFonts w:ascii="Century Gothic" w:hAnsi="Century Gothic"/>
          <w:b/>
          <w:sz w:val="22"/>
          <w:szCs w:val="22"/>
        </w:rPr>
        <w:t xml:space="preserve">Newsletter </w:t>
      </w:r>
      <w:r w:rsidR="00943805">
        <w:rPr>
          <w:rFonts w:ascii="Century Gothic" w:hAnsi="Century Gothic"/>
          <w:b/>
          <w:sz w:val="22"/>
          <w:szCs w:val="22"/>
        </w:rPr>
        <w:t>P</w:t>
      </w:r>
      <w:r w:rsidR="00F2455C" w:rsidRPr="00F2455C">
        <w:rPr>
          <w:rFonts w:ascii="Century Gothic" w:hAnsi="Century Gothic"/>
          <w:b/>
          <w:sz w:val="22"/>
          <w:szCs w:val="22"/>
        </w:rPr>
        <w:t>roduction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943805">
        <w:rPr>
          <w:rFonts w:ascii="Century Gothic" w:hAnsi="Century Gothic"/>
          <w:b/>
          <w:sz w:val="22"/>
          <w:szCs w:val="22"/>
        </w:rPr>
        <w:t>S</w:t>
      </w:r>
      <w:r>
        <w:rPr>
          <w:rFonts w:ascii="Century Gothic" w:hAnsi="Century Gothic"/>
          <w:b/>
          <w:sz w:val="22"/>
          <w:szCs w:val="22"/>
        </w:rPr>
        <w:t>chedule</w:t>
      </w:r>
      <w:r w:rsidR="00943805">
        <w:rPr>
          <w:rFonts w:ascii="Century Gothic" w:hAnsi="Century Gothic"/>
          <w:b/>
          <w:sz w:val="22"/>
          <w:szCs w:val="22"/>
        </w:rPr>
        <w:t xml:space="preserve"> &amp; Content Planning</w:t>
      </w:r>
    </w:p>
    <w:p w14:paraId="3023648C" w14:textId="7CD7DCD9" w:rsidR="00F7279E" w:rsidRDefault="00A6633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March 2019</w:t>
      </w:r>
    </w:p>
    <w:p w14:paraId="6C023BEE" w14:textId="2DA3B3D6" w:rsidR="00A6633A" w:rsidRDefault="00A6633A">
      <w:pPr>
        <w:rPr>
          <w:rFonts w:ascii="Century Gothic" w:hAnsi="Century Gothic"/>
          <w:b/>
          <w:sz w:val="22"/>
          <w:szCs w:val="22"/>
        </w:rPr>
      </w:pPr>
    </w:p>
    <w:p w14:paraId="7C36F08E" w14:textId="3883C5C1" w:rsidR="00960E1D" w:rsidRDefault="00960E1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Roles and Responsibilities:</w:t>
      </w:r>
    </w:p>
    <w:p w14:paraId="324641C0" w14:textId="4C5524E9" w:rsidR="00960E1D" w:rsidRDefault="00960E1D">
      <w:pPr>
        <w:rPr>
          <w:rFonts w:ascii="Century Gothic" w:hAnsi="Century Gothic"/>
          <w:b/>
          <w:sz w:val="22"/>
          <w:szCs w:val="22"/>
        </w:rPr>
      </w:pPr>
    </w:p>
    <w:p w14:paraId="7975E764" w14:textId="38F0AEC4" w:rsidR="00960E1D" w:rsidRDefault="00960E1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TB = Producer and copywriter</w:t>
      </w:r>
    </w:p>
    <w:p w14:paraId="3AAE3EA5" w14:textId="0C737752" w:rsidR="00960E1D" w:rsidRDefault="00960E1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 = planning/ soundboard/ edit</w:t>
      </w:r>
    </w:p>
    <w:p w14:paraId="32CED9E4" w14:textId="77777777" w:rsidR="00960E1D" w:rsidRDefault="00960E1D">
      <w:pPr>
        <w:rPr>
          <w:rFonts w:ascii="Century Gothic" w:hAnsi="Century Gothic"/>
          <w:b/>
          <w:sz w:val="22"/>
          <w:szCs w:val="22"/>
        </w:rPr>
      </w:pPr>
    </w:p>
    <w:p w14:paraId="3C4D6BFF" w14:textId="77777777" w:rsidR="00A6633A" w:rsidRDefault="00A6633A">
      <w:pPr>
        <w:rPr>
          <w:rFonts w:ascii="Century Gothic" w:hAnsi="Century Gothic"/>
          <w:b/>
          <w:sz w:val="22"/>
          <w:szCs w:val="22"/>
        </w:rPr>
      </w:pPr>
    </w:p>
    <w:p w14:paraId="71442C48" w14:textId="55731DDC" w:rsidR="00647881" w:rsidRDefault="00F7279E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Content</w:t>
      </w:r>
      <w:r w:rsidR="00A6633A">
        <w:rPr>
          <w:rFonts w:ascii="Century Gothic" w:hAnsi="Century Gothic"/>
          <w:b/>
          <w:sz w:val="22"/>
          <w:szCs w:val="22"/>
        </w:rPr>
        <w:t>/ Key Sections</w:t>
      </w:r>
    </w:p>
    <w:p w14:paraId="4511C303" w14:textId="77777777" w:rsidR="00A6633A" w:rsidRDefault="00A6633A">
      <w:pPr>
        <w:rPr>
          <w:rFonts w:ascii="Century Gothic" w:hAnsi="Century Gothic"/>
          <w:b/>
          <w:sz w:val="22"/>
          <w:szCs w:val="22"/>
        </w:rPr>
      </w:pPr>
    </w:p>
    <w:p w14:paraId="6D48AC88" w14:textId="5377079D" w:rsidR="00F7279E" w:rsidRPr="00A6633A" w:rsidRDefault="00721E6C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Intro from HS</w:t>
      </w:r>
    </w:p>
    <w:p w14:paraId="687D4418" w14:textId="4976DA3F" w:rsidR="00721E6C" w:rsidRPr="00721E6C" w:rsidRDefault="00721E6C" w:rsidP="00A6633A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721E6C">
        <w:rPr>
          <w:rFonts w:ascii="Century Gothic" w:hAnsi="Century Gothic"/>
          <w:sz w:val="22"/>
          <w:szCs w:val="22"/>
        </w:rPr>
        <w:t>Concise</w:t>
      </w:r>
      <w:r w:rsidRPr="00721E6C">
        <w:rPr>
          <w:rFonts w:ascii="Century Gothic" w:hAnsi="Century Gothic"/>
          <w:sz w:val="22"/>
          <w:szCs w:val="22"/>
        </w:rPr>
        <w:t xml:space="preserve"> and related to theme</w:t>
      </w:r>
    </w:p>
    <w:p w14:paraId="186BF1B9" w14:textId="1B62B282" w:rsidR="00721E6C" w:rsidRPr="00721E6C" w:rsidRDefault="00721E6C" w:rsidP="00A6633A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721E6C">
        <w:rPr>
          <w:rFonts w:ascii="Century Gothic" w:hAnsi="Century Gothic"/>
          <w:sz w:val="22"/>
          <w:szCs w:val="22"/>
        </w:rPr>
        <w:t xml:space="preserve">Leverage from current news/ in the media and opportunity for shared value, linking to in-depth </w:t>
      </w:r>
      <w:r w:rsidRPr="00721E6C">
        <w:rPr>
          <w:rFonts w:ascii="Century Gothic" w:hAnsi="Century Gothic"/>
          <w:sz w:val="22"/>
          <w:szCs w:val="22"/>
        </w:rPr>
        <w:t xml:space="preserve">articles for </w:t>
      </w:r>
      <w:r w:rsidRPr="00721E6C">
        <w:rPr>
          <w:rFonts w:ascii="Century Gothic" w:hAnsi="Century Gothic"/>
          <w:sz w:val="22"/>
          <w:szCs w:val="22"/>
        </w:rPr>
        <w:t xml:space="preserve">more </w:t>
      </w:r>
      <w:r w:rsidRPr="00721E6C">
        <w:rPr>
          <w:rFonts w:ascii="Century Gothic" w:hAnsi="Century Gothic"/>
          <w:sz w:val="22"/>
          <w:szCs w:val="22"/>
        </w:rPr>
        <w:t xml:space="preserve">information </w:t>
      </w:r>
    </w:p>
    <w:p w14:paraId="098BACD5" w14:textId="69223DE6" w:rsidR="00721E6C" w:rsidRPr="00721E6C" w:rsidRDefault="00721E6C" w:rsidP="00A6633A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721E6C">
        <w:rPr>
          <w:rFonts w:ascii="Century Gothic" w:hAnsi="Century Gothic"/>
          <w:sz w:val="22"/>
          <w:szCs w:val="22"/>
        </w:rPr>
        <w:t>Engaging and attention grabbing</w:t>
      </w:r>
    </w:p>
    <w:p w14:paraId="73BC94B5" w14:textId="2C884F8A" w:rsidR="00F7279E" w:rsidRPr="00A6633A" w:rsidRDefault="00721E6C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New Member Announcement (as relevant)</w:t>
      </w:r>
    </w:p>
    <w:p w14:paraId="04603761" w14:textId="07B1BDE8" w:rsidR="00721E6C" w:rsidRDefault="00721E6C" w:rsidP="00A6633A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Feature image</w:t>
      </w:r>
      <w:r w:rsidR="00F976AD">
        <w:rPr>
          <w:rFonts w:ascii="Century Gothic" w:hAnsi="Century Gothic"/>
          <w:sz w:val="22"/>
          <w:szCs w:val="22"/>
        </w:rPr>
        <w:t xml:space="preserve"> (could this be industry/ at work related rather than logo or with logo?)</w:t>
      </w:r>
    </w:p>
    <w:p w14:paraId="7E542FF6" w14:textId="13C4705D" w:rsidR="00721E6C" w:rsidRDefault="00721E6C" w:rsidP="00A6633A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Short text intro</w:t>
      </w:r>
    </w:p>
    <w:p w14:paraId="4B1135F0" w14:textId="4B03543E" w:rsidR="00721E6C" w:rsidRPr="00A6633A" w:rsidRDefault="00721E6C" w:rsidP="00721E6C">
      <w:pPr>
        <w:pStyle w:val="ListParagraph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Link to Member listing on SVP website</w:t>
      </w:r>
    </w:p>
    <w:p w14:paraId="56F85AC8" w14:textId="56964DD6" w:rsidR="00A6633A" w:rsidRPr="00A6633A" w:rsidRDefault="00A6633A" w:rsidP="00721E6C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SV/ Social Impact/ Profit for Purpose News</w:t>
      </w:r>
    </w:p>
    <w:p w14:paraId="7EA200A6" w14:textId="441460F3" w:rsidR="00A6633A" w:rsidRPr="00A6633A" w:rsidRDefault="00A6633A" w:rsidP="00721E6C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SV Champion</w:t>
      </w:r>
    </w:p>
    <w:p w14:paraId="14CFA99D" w14:textId="3E67BE64" w:rsidR="00A6633A" w:rsidRPr="00A6633A" w:rsidRDefault="00A6633A" w:rsidP="00721E6C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SVP Event Promo</w:t>
      </w:r>
    </w:p>
    <w:p w14:paraId="18B725D2" w14:textId="2CFFE5E9" w:rsidR="00721E6C" w:rsidRDefault="00A6633A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A6633A">
        <w:rPr>
          <w:rFonts w:ascii="Century Gothic" w:hAnsi="Century Gothic"/>
          <w:sz w:val="22"/>
          <w:szCs w:val="22"/>
        </w:rPr>
        <w:t>SV Global activity/ story</w:t>
      </w:r>
    </w:p>
    <w:p w14:paraId="7023DE7A" w14:textId="3C06612A" w:rsidR="00A6633A" w:rsidRDefault="00A6633A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SV in the media</w:t>
      </w:r>
    </w:p>
    <w:p w14:paraId="5BCA5834" w14:textId="1873B358" w:rsidR="00A6633A" w:rsidRDefault="00A6633A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SV Events listing</w:t>
      </w:r>
    </w:p>
    <w:p w14:paraId="29B3F875" w14:textId="09EFA591" w:rsidR="00904BBF" w:rsidRDefault="00904BBF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SV Jobs listing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 </w:t>
      </w:r>
    </w:p>
    <w:p w14:paraId="63FF7B47" w14:textId="1F303BD2" w:rsidR="00904BBF" w:rsidRPr="00A6633A" w:rsidRDefault="00904BBF" w:rsidP="00A6633A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Other…</w:t>
      </w:r>
    </w:p>
    <w:p w14:paraId="727956C0" w14:textId="1A7DD58E" w:rsidR="00F7279E" w:rsidRDefault="00F7279E">
      <w:pPr>
        <w:rPr>
          <w:rFonts w:ascii="Century Gothic" w:hAnsi="Century Gothic"/>
          <w:b/>
          <w:sz w:val="22"/>
          <w:szCs w:val="22"/>
        </w:rPr>
      </w:pPr>
    </w:p>
    <w:p w14:paraId="68766247" w14:textId="20A538C1" w:rsidR="00A6633A" w:rsidRDefault="00A6633A">
      <w:pPr>
        <w:rPr>
          <w:rFonts w:ascii="Century Gothic" w:hAnsi="Century Gothic"/>
          <w:b/>
          <w:sz w:val="22"/>
          <w:szCs w:val="22"/>
        </w:rPr>
      </w:pPr>
    </w:p>
    <w:p w14:paraId="4A2F07F7" w14:textId="77777777" w:rsidR="008B5E77" w:rsidRDefault="008B5E77" w:rsidP="008B5E7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Past Themes </w:t>
      </w:r>
    </w:p>
    <w:p w14:paraId="11C68EE2" w14:textId="1DFB3BBA" w:rsidR="00A6633A" w:rsidRPr="008B5E77" w:rsidRDefault="00A6633A" w:rsidP="008B5E7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</w:t>
      </w:r>
    </w:p>
    <w:p w14:paraId="5D7733D8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Jan - Start your 2018 with a shared value agenda</w:t>
      </w:r>
    </w:p>
    <w:p w14:paraId="323B1E29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Feb - Trust in shared value</w:t>
      </w:r>
    </w:p>
    <w:p w14:paraId="5C6F71AE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Mar - Global leaders focus on shared value</w:t>
      </w:r>
    </w:p>
    <w:p w14:paraId="776B730E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Apr - April is shared value month in the Asia Pacific </w:t>
      </w:r>
    </w:p>
    <w:p w14:paraId="7F8A3893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May - Australia leading the way</w:t>
      </w:r>
    </w:p>
    <w:p w14:paraId="5E47EE2E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Jun - How is shared value measuring up?</w:t>
      </w:r>
    </w:p>
    <w:p w14:paraId="76F9FC5F" w14:textId="77777777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Jul - Communicating with purpose</w:t>
      </w:r>
    </w:p>
    <w:p w14:paraId="6BDCF14C" w14:textId="6F53CF9B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Aug - Responsible investing and shared value</w:t>
      </w:r>
    </w:p>
    <w:p w14:paraId="7D505A53" w14:textId="08054B49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Sept</w:t>
      </w:r>
      <w:r w:rsidR="008B5E77">
        <w:rPr>
          <w:rFonts w:ascii="Century Gothic" w:hAnsi="Century Gothic"/>
          <w:sz w:val="22"/>
          <w:szCs w:val="22"/>
        </w:rPr>
        <w:t xml:space="preserve"> – Business as agents of social change</w:t>
      </w:r>
    </w:p>
    <w:p w14:paraId="2E3AAA72" w14:textId="0D37B8BA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</w:t>
      </w:r>
      <w:r w:rsidR="008B5E77">
        <w:rPr>
          <w:rFonts w:ascii="Century Gothic" w:hAnsi="Century Gothic"/>
          <w:sz w:val="22"/>
          <w:szCs w:val="22"/>
        </w:rPr>
        <w:t xml:space="preserve"> – Celebrating the wins</w:t>
      </w:r>
    </w:p>
    <w:p w14:paraId="52CBEE33" w14:textId="20726D83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Nov</w:t>
      </w:r>
      <w:r w:rsidR="008B5E77">
        <w:rPr>
          <w:rFonts w:ascii="Century Gothic" w:hAnsi="Century Gothic"/>
          <w:sz w:val="22"/>
          <w:szCs w:val="22"/>
        </w:rPr>
        <w:t xml:space="preserve"> – Transformation and growth</w:t>
      </w:r>
    </w:p>
    <w:p w14:paraId="05580F9E" w14:textId="09516DD1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</w:t>
      </w:r>
      <w:r w:rsidR="008B5E77">
        <w:rPr>
          <w:rFonts w:ascii="Century Gothic" w:hAnsi="Century Gothic"/>
          <w:sz w:val="22"/>
          <w:szCs w:val="22"/>
        </w:rPr>
        <w:t xml:space="preserve"> – The thriving Global Community</w:t>
      </w:r>
    </w:p>
    <w:p w14:paraId="45C1D431" w14:textId="0B33D6CA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2019 </w:t>
      </w:r>
    </w:p>
    <w:p w14:paraId="5EC3B821" w14:textId="4E9340FE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Jan</w:t>
      </w:r>
      <w:r w:rsidR="008B5E77">
        <w:rPr>
          <w:rFonts w:ascii="Century Gothic" w:hAnsi="Century Gothic"/>
          <w:sz w:val="22"/>
          <w:szCs w:val="22"/>
        </w:rPr>
        <w:t xml:space="preserve"> – Have you set your 2019 shared value </w:t>
      </w:r>
      <w:proofErr w:type="spellStart"/>
      <w:r w:rsidR="008B5E77">
        <w:rPr>
          <w:rFonts w:ascii="Century Gothic" w:hAnsi="Century Gothic"/>
          <w:sz w:val="22"/>
          <w:szCs w:val="22"/>
        </w:rPr>
        <w:t>gols</w:t>
      </w:r>
      <w:proofErr w:type="spellEnd"/>
      <w:r w:rsidR="008B5E77">
        <w:rPr>
          <w:rFonts w:ascii="Century Gothic" w:hAnsi="Century Gothic"/>
          <w:sz w:val="22"/>
          <w:szCs w:val="22"/>
        </w:rPr>
        <w:t>?</w:t>
      </w:r>
    </w:p>
    <w:p w14:paraId="47284016" w14:textId="43988835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Feb</w:t>
      </w:r>
      <w:r w:rsidR="008B5E77">
        <w:rPr>
          <w:rFonts w:ascii="Century Gothic" w:hAnsi="Century Gothic"/>
          <w:sz w:val="22"/>
          <w:szCs w:val="22"/>
        </w:rPr>
        <w:t xml:space="preserve"> – A Royal Opportunity</w:t>
      </w:r>
    </w:p>
    <w:p w14:paraId="60CB7210" w14:textId="5592621D" w:rsidR="00A6633A" w:rsidRDefault="00A6633A" w:rsidP="00A6633A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Mar</w:t>
      </w:r>
      <w:r w:rsidR="008B5E77">
        <w:rPr>
          <w:rFonts w:ascii="Century Gothic" w:hAnsi="Century Gothic"/>
          <w:sz w:val="22"/>
          <w:szCs w:val="22"/>
        </w:rPr>
        <w:t xml:space="preserve"> – More powerful together</w:t>
      </w:r>
    </w:p>
    <w:p w14:paraId="0534E0A0" w14:textId="13EEB1A9" w:rsidR="00A6633A" w:rsidRDefault="00A6633A" w:rsidP="00A6633A">
      <w:pPr>
        <w:rPr>
          <w:rFonts w:ascii="Century Gothic" w:hAnsi="Century Gothic"/>
          <w:b/>
          <w:sz w:val="22"/>
          <w:szCs w:val="22"/>
        </w:rPr>
      </w:pPr>
    </w:p>
    <w:p w14:paraId="472265DA" w14:textId="0DAA44A6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58184FB9" w14:textId="37B7479F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0D436952" w14:textId="6E2C17FF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2CA18E18" w14:textId="4CD4FD51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2206FB06" w14:textId="00D8CC8E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182C1FFB" w14:textId="6FD3A318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2524BCEE" w14:textId="0D70B33B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37989DD3" w14:textId="77777777" w:rsidR="008B5E77" w:rsidRDefault="008B5E77" w:rsidP="00A6633A">
      <w:pPr>
        <w:rPr>
          <w:rFonts w:ascii="Century Gothic" w:hAnsi="Century Gothic"/>
          <w:b/>
          <w:sz w:val="22"/>
          <w:szCs w:val="22"/>
        </w:rPr>
      </w:pPr>
    </w:p>
    <w:p w14:paraId="0DA17881" w14:textId="0698B300" w:rsidR="00647881" w:rsidRDefault="00647881">
      <w:pPr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647881" w:rsidRPr="002A5872" w14:paraId="1AAF5F66" w14:textId="77777777" w:rsidTr="00647881">
        <w:tc>
          <w:tcPr>
            <w:tcW w:w="3964" w:type="dxa"/>
            <w:shd w:val="clear" w:color="auto" w:fill="FBE4D5" w:themeFill="accent2" w:themeFillTint="33"/>
          </w:tcPr>
          <w:p w14:paraId="0C015D41" w14:textId="36E71CCD" w:rsidR="00647881" w:rsidRPr="002A5872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Timing/ Cycle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2B634734" w14:textId="30E5441E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Action</w:t>
            </w:r>
          </w:p>
        </w:tc>
      </w:tr>
      <w:tr w:rsidR="00647881" w14:paraId="376B5CED" w14:textId="77777777" w:rsidTr="00647881">
        <w:tc>
          <w:tcPr>
            <w:tcW w:w="3964" w:type="dxa"/>
          </w:tcPr>
          <w:p w14:paraId="54EB86CC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Wk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 of month</w:t>
            </w:r>
          </w:p>
        </w:tc>
        <w:tc>
          <w:tcPr>
            <w:tcW w:w="4820" w:type="dxa"/>
          </w:tcPr>
          <w:p w14:paraId="6A9F2988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7709360C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7DD9714D" w14:textId="77777777" w:rsidTr="00647881">
        <w:tc>
          <w:tcPr>
            <w:tcW w:w="3964" w:type="dxa"/>
          </w:tcPr>
          <w:p w14:paraId="2CD8BF99" w14:textId="5087F0B1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COB Mon 2wks prior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distribution</w:t>
            </w:r>
          </w:p>
        </w:tc>
        <w:tc>
          <w:tcPr>
            <w:tcW w:w="4820" w:type="dxa"/>
          </w:tcPr>
          <w:p w14:paraId="123B1FB6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013C356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2438B3C3" w14:textId="77777777" w:rsidTr="00647881">
        <w:tc>
          <w:tcPr>
            <w:tcW w:w="3964" w:type="dxa"/>
          </w:tcPr>
          <w:p w14:paraId="19DCA2B8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COB Mon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wk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prior to distribution</w:t>
            </w:r>
          </w:p>
        </w:tc>
        <w:tc>
          <w:tcPr>
            <w:tcW w:w="4820" w:type="dxa"/>
          </w:tcPr>
          <w:p w14:paraId="405B22B8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034FB754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429ED1A1" w14:textId="77777777" w:rsidTr="00647881">
        <w:tc>
          <w:tcPr>
            <w:tcW w:w="3964" w:type="dxa"/>
          </w:tcPr>
          <w:p w14:paraId="2E54F3B2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COB Thurs prior to distribution</w:t>
            </w:r>
          </w:p>
        </w:tc>
        <w:tc>
          <w:tcPr>
            <w:tcW w:w="4820" w:type="dxa"/>
          </w:tcPr>
          <w:p w14:paraId="0C15B275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376BEE39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3372F36D" w14:textId="77777777" w:rsidTr="00647881">
        <w:tc>
          <w:tcPr>
            <w:tcW w:w="3964" w:type="dxa"/>
            <w:shd w:val="clear" w:color="auto" w:fill="FBE4D5" w:themeFill="accent2" w:themeFillTint="33"/>
          </w:tcPr>
          <w:p w14:paraId="094873C0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10.15am 1</w:t>
            </w:r>
            <w:r w:rsidRPr="002A5872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st</w:t>
            </w: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 Tues of month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3B8D3690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</w:tbl>
    <w:p w14:paraId="3935F845" w14:textId="5BF17084" w:rsidR="00943805" w:rsidRDefault="00943805">
      <w:pPr>
        <w:rPr>
          <w:rFonts w:ascii="Century Gothic" w:hAnsi="Century Gothic"/>
          <w:b/>
          <w:sz w:val="22"/>
          <w:szCs w:val="22"/>
        </w:rPr>
      </w:pPr>
    </w:p>
    <w:p w14:paraId="58766293" w14:textId="77777777" w:rsidR="00647881" w:rsidRPr="00943805" w:rsidRDefault="00647881">
      <w:pPr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52"/>
        <w:gridCol w:w="6532"/>
      </w:tblGrid>
      <w:tr w:rsidR="00647881" w:rsidRPr="002A5872" w14:paraId="061CD480" w14:textId="77777777" w:rsidTr="00647881">
        <w:tc>
          <w:tcPr>
            <w:tcW w:w="2252" w:type="dxa"/>
            <w:shd w:val="clear" w:color="auto" w:fill="E7E6E6" w:themeFill="background2"/>
          </w:tcPr>
          <w:p w14:paraId="197EFAAE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6532" w:type="dxa"/>
            <w:shd w:val="clear" w:color="auto" w:fill="E7E6E6" w:themeFill="background2"/>
          </w:tcPr>
          <w:p w14:paraId="070FD9A2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action</w:t>
            </w:r>
          </w:p>
        </w:tc>
      </w:tr>
      <w:tr w:rsidR="00647881" w:rsidRPr="002A5872" w14:paraId="02356568" w14:textId="77777777" w:rsidTr="00647881">
        <w:tc>
          <w:tcPr>
            <w:tcW w:w="2252" w:type="dxa"/>
            <w:shd w:val="clear" w:color="auto" w:fill="FBE4D5" w:themeFill="accent2" w:themeFillTint="33"/>
          </w:tcPr>
          <w:p w14:paraId="6EA5AD12" w14:textId="77777777" w:rsidR="00647881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229DB10" w14:textId="77777777" w:rsidR="00647881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April </w:t>
            </w:r>
          </w:p>
          <w:p w14:paraId="04C9AFCC" w14:textId="109513EB" w:rsidR="00647881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 Practice</w:t>
            </w:r>
          </w:p>
          <w:p w14:paraId="1E625317" w14:textId="64ED75B6" w:rsidR="00647881" w:rsidRPr="002A5872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39E52487" w14:textId="33D761B1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: SV storytellers/ minor sponsors?</w:t>
            </w:r>
          </w:p>
          <w:p w14:paraId="2462F39B" w14:textId="68CB9EA3" w:rsidR="00647881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Theme: </w:t>
            </w:r>
          </w:p>
          <w:p w14:paraId="35FC6DCD" w14:textId="63024120" w:rsidR="00647881" w:rsidRPr="002A5872" w:rsidRDefault="00F7279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Content</w:t>
            </w:r>
            <w:r w:rsidR="00647881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</w:tr>
      <w:tr w:rsidR="00647881" w14:paraId="0EB9410E" w14:textId="77777777" w:rsidTr="00647881">
        <w:tc>
          <w:tcPr>
            <w:tcW w:w="2252" w:type="dxa"/>
            <w:shd w:val="clear" w:color="auto" w:fill="E7E6E6" w:themeFill="background2"/>
          </w:tcPr>
          <w:p w14:paraId="62130E1D" w14:textId="01BF97D8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w/c 11/3</w:t>
            </w:r>
          </w:p>
        </w:tc>
        <w:tc>
          <w:tcPr>
            <w:tcW w:w="6532" w:type="dxa"/>
          </w:tcPr>
          <w:p w14:paraId="2A7A3C63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03994AF6" w14:textId="6144E10B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54410F5" w14:textId="77777777" w:rsidTr="00647881">
        <w:tc>
          <w:tcPr>
            <w:tcW w:w="2252" w:type="dxa"/>
            <w:shd w:val="clear" w:color="auto" w:fill="E7E6E6" w:themeFill="background2"/>
          </w:tcPr>
          <w:p w14:paraId="74016F41" w14:textId="20555F84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COB Mon 18 March</w:t>
            </w:r>
          </w:p>
        </w:tc>
        <w:tc>
          <w:tcPr>
            <w:tcW w:w="6532" w:type="dxa"/>
          </w:tcPr>
          <w:p w14:paraId="39DFFF57" w14:textId="7FC208B1" w:rsidR="00647881" w:rsidRDefault="00647881" w:rsidP="00F245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</w:t>
            </w:r>
            <w:r>
              <w:rPr>
                <w:rFonts w:ascii="Century Gothic" w:hAnsi="Century Gothic"/>
                <w:sz w:val="22"/>
                <w:szCs w:val="22"/>
              </w:rPr>
              <w:t>opy/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content deadline</w:t>
            </w:r>
          </w:p>
          <w:p w14:paraId="45372EC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262DCDC" w14:textId="77777777" w:rsidTr="00647881">
        <w:tc>
          <w:tcPr>
            <w:tcW w:w="2252" w:type="dxa"/>
            <w:shd w:val="clear" w:color="auto" w:fill="E7E6E6" w:themeFill="background2"/>
          </w:tcPr>
          <w:p w14:paraId="0F4B56A8" w14:textId="3B41D6AB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Mon 25 March</w:t>
            </w:r>
          </w:p>
        </w:tc>
        <w:tc>
          <w:tcPr>
            <w:tcW w:w="6532" w:type="dxa"/>
          </w:tcPr>
          <w:p w14:paraId="036F1C67" w14:textId="77777777" w:rsidR="00647881" w:rsidRDefault="00647881" w:rsidP="00F245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6242CD56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0AF065CE" w14:textId="77777777" w:rsidTr="00647881">
        <w:tc>
          <w:tcPr>
            <w:tcW w:w="2252" w:type="dxa"/>
            <w:shd w:val="clear" w:color="auto" w:fill="E7E6E6" w:themeFill="background2"/>
          </w:tcPr>
          <w:p w14:paraId="2420BC0A" w14:textId="5AF2765E" w:rsidR="00647881" w:rsidRPr="002A5872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Thurs 28 March</w:t>
            </w:r>
          </w:p>
        </w:tc>
        <w:tc>
          <w:tcPr>
            <w:tcW w:w="6532" w:type="dxa"/>
          </w:tcPr>
          <w:p w14:paraId="52A49AB0" w14:textId="77777777" w:rsidR="00647881" w:rsidRDefault="00647881" w:rsidP="00F245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5AC35EE1" w14:textId="77777777" w:rsidR="00647881" w:rsidRDefault="0064788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2591B491" w14:textId="77777777" w:rsidTr="00647881">
        <w:tc>
          <w:tcPr>
            <w:tcW w:w="2252" w:type="dxa"/>
            <w:shd w:val="clear" w:color="auto" w:fill="E7E6E6" w:themeFill="background2"/>
          </w:tcPr>
          <w:p w14:paraId="437E4D94" w14:textId="45CF59D9" w:rsidR="00647881" w:rsidRPr="002A5872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Tues 2 April</w:t>
            </w:r>
          </w:p>
        </w:tc>
        <w:tc>
          <w:tcPr>
            <w:tcW w:w="6532" w:type="dxa"/>
            <w:shd w:val="clear" w:color="auto" w:fill="E7E6E6" w:themeFill="background2"/>
          </w:tcPr>
          <w:p w14:paraId="580821B5" w14:textId="73113AC1" w:rsidR="00647881" w:rsidRPr="002A5872" w:rsidRDefault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  <w:tr w:rsidR="00A6633A" w:rsidRPr="002A5872" w14:paraId="40C2183A" w14:textId="77777777" w:rsidTr="00647881">
        <w:tc>
          <w:tcPr>
            <w:tcW w:w="2252" w:type="dxa"/>
            <w:shd w:val="clear" w:color="auto" w:fill="E7E6E6" w:themeFill="background2"/>
          </w:tcPr>
          <w:p w14:paraId="5BE1680B" w14:textId="77777777" w:rsidR="00A6633A" w:rsidRPr="002A5872" w:rsidRDefault="00A6633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E7E6E6" w:themeFill="background2"/>
          </w:tcPr>
          <w:p w14:paraId="7161673A" w14:textId="77777777" w:rsidR="00A6633A" w:rsidRPr="002A5872" w:rsidRDefault="00A6633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47881" w:rsidRPr="002A5872" w14:paraId="47180EA5" w14:textId="77777777" w:rsidTr="00647881">
        <w:tc>
          <w:tcPr>
            <w:tcW w:w="2252" w:type="dxa"/>
            <w:shd w:val="clear" w:color="auto" w:fill="FBE4D5" w:themeFill="accent2" w:themeFillTint="33"/>
          </w:tcPr>
          <w:p w14:paraId="3CC5BB5A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5365CD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May</w:t>
            </w:r>
          </w:p>
          <w:p w14:paraId="08B1525A" w14:textId="047565C8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 Practice</w:t>
            </w:r>
          </w:p>
          <w:p w14:paraId="15B0F454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1C49D3A0" w14:textId="572B9BB2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: generate awareness/ interest in Summit/ ticket sales</w:t>
            </w:r>
          </w:p>
          <w:p w14:paraId="57485A12" w14:textId="07BBD45F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Theme: </w:t>
            </w:r>
            <w:r w:rsidR="00F7279E">
              <w:rPr>
                <w:rFonts w:ascii="Century Gothic" w:hAnsi="Century Gothic"/>
                <w:b/>
                <w:sz w:val="22"/>
                <w:szCs w:val="22"/>
              </w:rPr>
              <w:t>SV the solution for business today</w:t>
            </w:r>
          </w:p>
          <w:p w14:paraId="5DD79E0E" w14:textId="77777777" w:rsidR="00647881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Content</w:t>
            </w:r>
            <w:r w:rsidR="00647881">
              <w:rPr>
                <w:rFonts w:ascii="Century Gothic" w:hAnsi="Century Gothic"/>
                <w:b/>
                <w:sz w:val="22"/>
                <w:szCs w:val="22"/>
              </w:rPr>
              <w:t>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6FDB31F2" w14:textId="4BCEF69C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47881" w14:paraId="13DDBBB6" w14:textId="77777777" w:rsidTr="00647881">
        <w:tc>
          <w:tcPr>
            <w:tcW w:w="2252" w:type="dxa"/>
          </w:tcPr>
          <w:p w14:paraId="4499466D" w14:textId="0B7DCE4B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w/c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Mon 8 April</w:t>
            </w:r>
          </w:p>
        </w:tc>
        <w:tc>
          <w:tcPr>
            <w:tcW w:w="6532" w:type="dxa"/>
          </w:tcPr>
          <w:p w14:paraId="08EB6C80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4AAE180E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EA9C975" w14:textId="77777777" w:rsidTr="00647881">
        <w:tc>
          <w:tcPr>
            <w:tcW w:w="2252" w:type="dxa"/>
          </w:tcPr>
          <w:p w14:paraId="3C76FACD" w14:textId="24A7CCB5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COB 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22 April</w:t>
            </w:r>
          </w:p>
        </w:tc>
        <w:tc>
          <w:tcPr>
            <w:tcW w:w="6532" w:type="dxa"/>
          </w:tcPr>
          <w:p w14:paraId="4727E7A6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60EEA7D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20761E4B" w14:textId="77777777" w:rsidTr="00647881">
        <w:tc>
          <w:tcPr>
            <w:tcW w:w="2252" w:type="dxa"/>
          </w:tcPr>
          <w:p w14:paraId="12A26BFE" w14:textId="3757CC4A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29 April</w:t>
            </w:r>
          </w:p>
        </w:tc>
        <w:tc>
          <w:tcPr>
            <w:tcW w:w="6532" w:type="dxa"/>
          </w:tcPr>
          <w:p w14:paraId="65594E30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2E196CF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69DF506C" w14:textId="77777777" w:rsidTr="00647881">
        <w:tc>
          <w:tcPr>
            <w:tcW w:w="2252" w:type="dxa"/>
          </w:tcPr>
          <w:p w14:paraId="6E74DF90" w14:textId="269971C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Thurs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 May</w:t>
            </w:r>
          </w:p>
        </w:tc>
        <w:tc>
          <w:tcPr>
            <w:tcW w:w="6532" w:type="dxa"/>
          </w:tcPr>
          <w:p w14:paraId="77938839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71DDED23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5362D1EE" w14:textId="77777777" w:rsidTr="00647881">
        <w:tc>
          <w:tcPr>
            <w:tcW w:w="2252" w:type="dxa"/>
            <w:shd w:val="clear" w:color="auto" w:fill="E7E6E6" w:themeFill="background2"/>
          </w:tcPr>
          <w:p w14:paraId="371D310D" w14:textId="6D85163D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Tues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7 May</w:t>
            </w:r>
          </w:p>
        </w:tc>
        <w:tc>
          <w:tcPr>
            <w:tcW w:w="6532" w:type="dxa"/>
            <w:shd w:val="clear" w:color="auto" w:fill="E7E6E6" w:themeFill="background2"/>
          </w:tcPr>
          <w:p w14:paraId="0361A0CF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  <w:tr w:rsidR="00647881" w:rsidRPr="002A5872" w14:paraId="03A0A42F" w14:textId="77777777" w:rsidTr="00647881">
        <w:tc>
          <w:tcPr>
            <w:tcW w:w="2252" w:type="dxa"/>
            <w:shd w:val="clear" w:color="auto" w:fill="FBE4D5" w:themeFill="accent2" w:themeFillTint="33"/>
          </w:tcPr>
          <w:p w14:paraId="518A49B6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13A9E10" w14:textId="0C8814DF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June</w:t>
            </w:r>
          </w:p>
          <w:p w14:paraId="00CEA894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In Practice</w:t>
            </w:r>
          </w:p>
          <w:p w14:paraId="1325E44D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3519D6D6" w14:textId="107B4921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: Final tix/ generate broader interest</w:t>
            </w:r>
          </w:p>
          <w:p w14:paraId="45DB4D68" w14:textId="7D0A19A3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Theme: </w:t>
            </w:r>
            <w:r w:rsidR="00F7279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2019 Summit Hype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2249C894" w14:textId="2E8F2DC3" w:rsidR="00647881" w:rsidRPr="002A5872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Content:</w:t>
            </w:r>
          </w:p>
        </w:tc>
      </w:tr>
      <w:tr w:rsidR="00647881" w14:paraId="7F287E0D" w14:textId="77777777" w:rsidTr="00647881">
        <w:tc>
          <w:tcPr>
            <w:tcW w:w="2252" w:type="dxa"/>
          </w:tcPr>
          <w:p w14:paraId="55D283B9" w14:textId="609750EC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w/c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Mon 13 May</w:t>
            </w:r>
          </w:p>
        </w:tc>
        <w:tc>
          <w:tcPr>
            <w:tcW w:w="6532" w:type="dxa"/>
          </w:tcPr>
          <w:p w14:paraId="0983D5B0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21A9838D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8B37600" w14:textId="77777777" w:rsidTr="00647881">
        <w:tc>
          <w:tcPr>
            <w:tcW w:w="2252" w:type="dxa"/>
          </w:tcPr>
          <w:p w14:paraId="4F78C404" w14:textId="3B2DC8B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COB 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20 May</w:t>
            </w:r>
          </w:p>
        </w:tc>
        <w:tc>
          <w:tcPr>
            <w:tcW w:w="6532" w:type="dxa"/>
          </w:tcPr>
          <w:p w14:paraId="36AFCFA5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11BDC822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663B748E" w14:textId="77777777" w:rsidTr="00647881">
        <w:tc>
          <w:tcPr>
            <w:tcW w:w="2252" w:type="dxa"/>
          </w:tcPr>
          <w:p w14:paraId="57C2B9F0" w14:textId="4BF6B51B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Mon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27 May</w:t>
            </w:r>
          </w:p>
        </w:tc>
        <w:tc>
          <w:tcPr>
            <w:tcW w:w="6532" w:type="dxa"/>
          </w:tcPr>
          <w:p w14:paraId="6B8D349E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2328907B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7E11DF8" w14:textId="77777777" w:rsidTr="00647881">
        <w:tc>
          <w:tcPr>
            <w:tcW w:w="2252" w:type="dxa"/>
          </w:tcPr>
          <w:p w14:paraId="11F35C6E" w14:textId="0212EC4C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Thurs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30 May</w:t>
            </w:r>
          </w:p>
        </w:tc>
        <w:tc>
          <w:tcPr>
            <w:tcW w:w="6532" w:type="dxa"/>
          </w:tcPr>
          <w:p w14:paraId="33DB84E4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0785ECFB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4ED6AE02" w14:textId="77777777" w:rsidTr="00647881">
        <w:tc>
          <w:tcPr>
            <w:tcW w:w="2252" w:type="dxa"/>
            <w:shd w:val="clear" w:color="auto" w:fill="E7E6E6" w:themeFill="background2"/>
          </w:tcPr>
          <w:p w14:paraId="362528DA" w14:textId="50506D72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Tues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4 June</w:t>
            </w:r>
          </w:p>
        </w:tc>
        <w:tc>
          <w:tcPr>
            <w:tcW w:w="6532" w:type="dxa"/>
            <w:shd w:val="clear" w:color="auto" w:fill="E7E6E6" w:themeFill="background2"/>
          </w:tcPr>
          <w:p w14:paraId="02F36783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  <w:tr w:rsidR="00647881" w:rsidRPr="002A5872" w14:paraId="217FF15A" w14:textId="77777777" w:rsidTr="00647881">
        <w:tc>
          <w:tcPr>
            <w:tcW w:w="2252" w:type="dxa"/>
            <w:shd w:val="clear" w:color="auto" w:fill="FBE4D5" w:themeFill="accent2" w:themeFillTint="33"/>
          </w:tcPr>
          <w:p w14:paraId="14868C56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8C28C7F" w14:textId="004F2E1F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Ju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ly</w:t>
            </w:r>
          </w:p>
          <w:p w14:paraId="2A94A207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 Practice</w:t>
            </w:r>
          </w:p>
          <w:p w14:paraId="2318C1BC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696D931B" w14:textId="6062DE46" w:rsidR="00F7279E" w:rsidRDefault="00F7279E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: build on momentum generated by SV/ inspire and activate SV community; SV Awards open</w:t>
            </w:r>
          </w:p>
          <w:p w14:paraId="17B658AE" w14:textId="49F44EC2" w:rsidR="00647881" w:rsidRDefault="00647881" w:rsidP="0064788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Theme: </w:t>
            </w:r>
          </w:p>
          <w:p w14:paraId="788261D6" w14:textId="06BCC39C" w:rsidR="00F7279E" w:rsidRDefault="00647881" w:rsidP="00F7279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Content:</w:t>
            </w:r>
            <w:r w:rsidR="00F7279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F7279E">
              <w:rPr>
                <w:rFonts w:ascii="Century Gothic" w:hAnsi="Century Gothic"/>
                <w:b/>
                <w:sz w:val="22"/>
                <w:szCs w:val="22"/>
              </w:rPr>
              <w:t xml:space="preserve">key </w:t>
            </w:r>
            <w:r w:rsidR="00F7279E">
              <w:rPr>
                <w:rFonts w:ascii="Century Gothic" w:hAnsi="Century Gothic"/>
                <w:b/>
                <w:sz w:val="22"/>
                <w:szCs w:val="22"/>
              </w:rPr>
              <w:t xml:space="preserve">Summit </w:t>
            </w:r>
            <w:proofErr w:type="spellStart"/>
            <w:r w:rsidR="00F7279E">
              <w:rPr>
                <w:rFonts w:ascii="Century Gothic" w:hAnsi="Century Gothic"/>
                <w:b/>
                <w:sz w:val="22"/>
                <w:szCs w:val="22"/>
              </w:rPr>
              <w:t>takeouts</w:t>
            </w:r>
            <w:proofErr w:type="spellEnd"/>
            <w:r w:rsidR="00F7279E">
              <w:rPr>
                <w:rFonts w:ascii="Century Gothic" w:hAnsi="Century Gothic"/>
                <w:b/>
                <w:sz w:val="22"/>
                <w:szCs w:val="22"/>
              </w:rPr>
              <w:t>; be recognised for your SV work…</w:t>
            </w:r>
          </w:p>
          <w:p w14:paraId="4019312A" w14:textId="1468188C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47881" w14:paraId="6898D515" w14:textId="77777777" w:rsidTr="00647881">
        <w:tc>
          <w:tcPr>
            <w:tcW w:w="2252" w:type="dxa"/>
          </w:tcPr>
          <w:p w14:paraId="445ABC0C" w14:textId="0FB4A23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w/c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10 June</w:t>
            </w:r>
          </w:p>
        </w:tc>
        <w:tc>
          <w:tcPr>
            <w:tcW w:w="6532" w:type="dxa"/>
          </w:tcPr>
          <w:p w14:paraId="08705C11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59889A6B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22C1D808" w14:textId="77777777" w:rsidTr="00647881">
        <w:tc>
          <w:tcPr>
            <w:tcW w:w="2252" w:type="dxa"/>
          </w:tcPr>
          <w:p w14:paraId="4A337B24" w14:textId="1918E89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COB 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17 June</w:t>
            </w:r>
          </w:p>
        </w:tc>
        <w:tc>
          <w:tcPr>
            <w:tcW w:w="6532" w:type="dxa"/>
          </w:tcPr>
          <w:p w14:paraId="31D7242B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25936621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010544AB" w14:textId="77777777" w:rsidTr="00647881">
        <w:tc>
          <w:tcPr>
            <w:tcW w:w="2252" w:type="dxa"/>
          </w:tcPr>
          <w:p w14:paraId="01896ECC" w14:textId="1E059C62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Mon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24 June</w:t>
            </w:r>
          </w:p>
        </w:tc>
        <w:tc>
          <w:tcPr>
            <w:tcW w:w="6532" w:type="dxa"/>
          </w:tcPr>
          <w:p w14:paraId="20B897E1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64A74B6B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06AF9BF1" w14:textId="77777777" w:rsidTr="00647881">
        <w:tc>
          <w:tcPr>
            <w:tcW w:w="2252" w:type="dxa"/>
          </w:tcPr>
          <w:p w14:paraId="4228086C" w14:textId="3DBB1DD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Thurs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27 June</w:t>
            </w:r>
          </w:p>
        </w:tc>
        <w:tc>
          <w:tcPr>
            <w:tcW w:w="6532" w:type="dxa"/>
          </w:tcPr>
          <w:p w14:paraId="3A0C1144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7BFF280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1982AB43" w14:textId="77777777" w:rsidTr="00647881">
        <w:tc>
          <w:tcPr>
            <w:tcW w:w="2252" w:type="dxa"/>
            <w:shd w:val="clear" w:color="auto" w:fill="E7E6E6" w:themeFill="background2"/>
          </w:tcPr>
          <w:p w14:paraId="19FE28B9" w14:textId="3FA4A096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Tues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 July</w:t>
            </w:r>
          </w:p>
        </w:tc>
        <w:tc>
          <w:tcPr>
            <w:tcW w:w="6532" w:type="dxa"/>
            <w:shd w:val="clear" w:color="auto" w:fill="E7E6E6" w:themeFill="background2"/>
          </w:tcPr>
          <w:p w14:paraId="5C21D8AF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  <w:tr w:rsidR="00647881" w:rsidRPr="002A5872" w14:paraId="2FC15D2F" w14:textId="77777777" w:rsidTr="00647881">
        <w:tc>
          <w:tcPr>
            <w:tcW w:w="2252" w:type="dxa"/>
            <w:shd w:val="clear" w:color="auto" w:fill="FBE4D5" w:themeFill="accent2" w:themeFillTint="33"/>
          </w:tcPr>
          <w:p w14:paraId="357FABCC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EE7537" w14:textId="5D0190AC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August</w:t>
            </w:r>
          </w:p>
          <w:p w14:paraId="4013C374" w14:textId="77777777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 Practice</w:t>
            </w:r>
          </w:p>
          <w:p w14:paraId="513E1860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0B6DCFC0" w14:textId="22B23F3B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</w:p>
          <w:p w14:paraId="1C4C8893" w14:textId="5D87AC23" w:rsidR="00647881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Theme: </w:t>
            </w:r>
          </w:p>
          <w:p w14:paraId="418F411A" w14:textId="0EC7A689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Content:</w:t>
            </w:r>
          </w:p>
        </w:tc>
      </w:tr>
      <w:tr w:rsidR="00647881" w14:paraId="3A8D238A" w14:textId="77777777" w:rsidTr="00647881">
        <w:tc>
          <w:tcPr>
            <w:tcW w:w="2252" w:type="dxa"/>
          </w:tcPr>
          <w:p w14:paraId="2820ACA4" w14:textId="6FDB10FC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w/c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8 July</w:t>
            </w:r>
          </w:p>
        </w:tc>
        <w:tc>
          <w:tcPr>
            <w:tcW w:w="6532" w:type="dxa"/>
          </w:tcPr>
          <w:p w14:paraId="78CBD375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3E7C1DB9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16B1DEC3" w14:textId="77777777" w:rsidTr="00647881">
        <w:tc>
          <w:tcPr>
            <w:tcW w:w="2252" w:type="dxa"/>
          </w:tcPr>
          <w:p w14:paraId="53993D19" w14:textId="2C35B5B8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COB 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22 July</w:t>
            </w:r>
          </w:p>
        </w:tc>
        <w:tc>
          <w:tcPr>
            <w:tcW w:w="6532" w:type="dxa"/>
          </w:tcPr>
          <w:p w14:paraId="308B7C1D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72252964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6A9682FB" w14:textId="77777777" w:rsidTr="00647881">
        <w:tc>
          <w:tcPr>
            <w:tcW w:w="2252" w:type="dxa"/>
          </w:tcPr>
          <w:p w14:paraId="40BB9503" w14:textId="5318B0A6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Mon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29 July</w:t>
            </w:r>
          </w:p>
        </w:tc>
        <w:tc>
          <w:tcPr>
            <w:tcW w:w="6532" w:type="dxa"/>
          </w:tcPr>
          <w:p w14:paraId="65761F89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7FA4A68E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14:paraId="3DCD5F7F" w14:textId="77777777" w:rsidTr="00647881">
        <w:tc>
          <w:tcPr>
            <w:tcW w:w="2252" w:type="dxa"/>
          </w:tcPr>
          <w:p w14:paraId="2B2BB884" w14:textId="5F734F4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Thurs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 August</w:t>
            </w:r>
          </w:p>
        </w:tc>
        <w:tc>
          <w:tcPr>
            <w:tcW w:w="6532" w:type="dxa"/>
          </w:tcPr>
          <w:p w14:paraId="41CF55A7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4A15B4FE" w14:textId="77777777" w:rsidR="00647881" w:rsidRDefault="00647881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47881" w:rsidRPr="002A5872" w14:paraId="3B41ECFB" w14:textId="77777777" w:rsidTr="00647881">
        <w:tc>
          <w:tcPr>
            <w:tcW w:w="2252" w:type="dxa"/>
            <w:shd w:val="clear" w:color="auto" w:fill="E7E6E6" w:themeFill="background2"/>
          </w:tcPr>
          <w:p w14:paraId="0AD56235" w14:textId="3DFF2015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Tues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6 August</w:t>
            </w:r>
          </w:p>
        </w:tc>
        <w:tc>
          <w:tcPr>
            <w:tcW w:w="6532" w:type="dxa"/>
            <w:shd w:val="clear" w:color="auto" w:fill="E7E6E6" w:themeFill="background2"/>
          </w:tcPr>
          <w:p w14:paraId="2B461936" w14:textId="77777777" w:rsidR="00647881" w:rsidRPr="002A5872" w:rsidRDefault="00647881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</w:tbl>
    <w:p w14:paraId="6B2D3425" w14:textId="77777777" w:rsidR="00943805" w:rsidRPr="00F2455C" w:rsidRDefault="00943805" w:rsidP="00943805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52"/>
        <w:gridCol w:w="6532"/>
      </w:tblGrid>
      <w:tr w:rsidR="00F7279E" w:rsidRPr="002A5872" w14:paraId="5797F2AB" w14:textId="77777777" w:rsidTr="00F7279E">
        <w:tc>
          <w:tcPr>
            <w:tcW w:w="2252" w:type="dxa"/>
            <w:shd w:val="clear" w:color="auto" w:fill="FBE4D5" w:themeFill="accent2" w:themeFillTint="33"/>
          </w:tcPr>
          <w:p w14:paraId="72B016E0" w14:textId="77777777" w:rsidR="00F7279E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86A8276" w14:textId="0FDE9B6F" w:rsidR="00F7279E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September</w:t>
            </w:r>
          </w:p>
          <w:p w14:paraId="591BE911" w14:textId="77777777" w:rsidR="00F7279E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 Practice</w:t>
            </w:r>
          </w:p>
          <w:p w14:paraId="1EC92937" w14:textId="77777777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2" w:type="dxa"/>
            <w:shd w:val="clear" w:color="auto" w:fill="FBE4D5" w:themeFill="accent2" w:themeFillTint="33"/>
          </w:tcPr>
          <w:p w14:paraId="0D3A2BE7" w14:textId="77777777" w:rsidR="00F7279E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Obj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6BEDD6A7" w14:textId="026B81EA" w:rsidR="00F7279E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Theme:</w:t>
            </w:r>
          </w:p>
          <w:p w14:paraId="7623D464" w14:textId="0BB2F857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Content:</w:t>
            </w:r>
          </w:p>
        </w:tc>
      </w:tr>
      <w:tr w:rsidR="00F7279E" w14:paraId="11D07BBE" w14:textId="77777777" w:rsidTr="00F7279E">
        <w:tc>
          <w:tcPr>
            <w:tcW w:w="2252" w:type="dxa"/>
          </w:tcPr>
          <w:p w14:paraId="7B456B26" w14:textId="3F47C88D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w/c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Mon 12 Aug</w:t>
            </w:r>
          </w:p>
        </w:tc>
        <w:tc>
          <w:tcPr>
            <w:tcW w:w="6532" w:type="dxa"/>
          </w:tcPr>
          <w:p w14:paraId="170E5CAE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Collate content ideas</w:t>
            </w:r>
          </w:p>
          <w:p w14:paraId="1D06329D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279E" w14:paraId="24F83B5B" w14:textId="77777777" w:rsidTr="00F7279E">
        <w:tc>
          <w:tcPr>
            <w:tcW w:w="2252" w:type="dxa"/>
          </w:tcPr>
          <w:p w14:paraId="0627DF2D" w14:textId="79A9F0BB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COB Mon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19 Aug</w:t>
            </w:r>
          </w:p>
        </w:tc>
        <w:tc>
          <w:tcPr>
            <w:tcW w:w="6532" w:type="dxa"/>
          </w:tcPr>
          <w:p w14:paraId="7827A903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copy/ content deadline</w:t>
            </w:r>
          </w:p>
          <w:p w14:paraId="248BDF0A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279E" w14:paraId="0DE0E861" w14:textId="77777777" w:rsidTr="00F7279E">
        <w:tc>
          <w:tcPr>
            <w:tcW w:w="2252" w:type="dxa"/>
          </w:tcPr>
          <w:p w14:paraId="6209D8CA" w14:textId="1D6AAFB7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Mon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26 August</w:t>
            </w:r>
          </w:p>
        </w:tc>
        <w:tc>
          <w:tcPr>
            <w:tcW w:w="6532" w:type="dxa"/>
          </w:tcPr>
          <w:p w14:paraId="493E1857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draft newsletter to AR for input</w:t>
            </w:r>
          </w:p>
          <w:p w14:paraId="6E38A362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279E" w14:paraId="7E7866BF" w14:textId="77777777" w:rsidTr="00F7279E">
        <w:tc>
          <w:tcPr>
            <w:tcW w:w="2252" w:type="dxa"/>
          </w:tcPr>
          <w:p w14:paraId="083F9BCC" w14:textId="7C201E4B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Thurs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29 August</w:t>
            </w:r>
          </w:p>
        </w:tc>
        <w:tc>
          <w:tcPr>
            <w:tcW w:w="6532" w:type="dxa"/>
          </w:tcPr>
          <w:p w14:paraId="78EF41E1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Final draft newsletter to HS for approval</w:t>
            </w:r>
          </w:p>
          <w:p w14:paraId="0DBF49A1" w14:textId="77777777" w:rsidR="00F7279E" w:rsidRDefault="00F7279E" w:rsidP="003445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279E" w:rsidRPr="002A5872" w14:paraId="2EEAD0F9" w14:textId="77777777" w:rsidTr="00F7279E">
        <w:tc>
          <w:tcPr>
            <w:tcW w:w="2252" w:type="dxa"/>
            <w:shd w:val="clear" w:color="auto" w:fill="E7E6E6" w:themeFill="background2"/>
          </w:tcPr>
          <w:p w14:paraId="6C0AB59B" w14:textId="3D59AF08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 xml:space="preserve">Tues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3 Sept</w:t>
            </w:r>
          </w:p>
        </w:tc>
        <w:tc>
          <w:tcPr>
            <w:tcW w:w="6532" w:type="dxa"/>
            <w:shd w:val="clear" w:color="auto" w:fill="E7E6E6" w:themeFill="background2"/>
          </w:tcPr>
          <w:p w14:paraId="1A7C558D" w14:textId="77777777" w:rsidR="00F7279E" w:rsidRPr="002A5872" w:rsidRDefault="00F7279E" w:rsidP="0034459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5872">
              <w:rPr>
                <w:rFonts w:ascii="Century Gothic" w:hAnsi="Century Gothic"/>
                <w:b/>
                <w:sz w:val="22"/>
                <w:szCs w:val="22"/>
              </w:rPr>
              <w:t>Distribution</w:t>
            </w:r>
          </w:p>
        </w:tc>
      </w:tr>
    </w:tbl>
    <w:p w14:paraId="5ABC24F4" w14:textId="77777777" w:rsidR="00F2455C" w:rsidRPr="00F2455C" w:rsidRDefault="00F2455C">
      <w:pPr>
        <w:rPr>
          <w:rFonts w:ascii="Century Gothic" w:hAnsi="Century Gothic"/>
          <w:sz w:val="22"/>
          <w:szCs w:val="22"/>
        </w:rPr>
      </w:pPr>
    </w:p>
    <w:sectPr w:rsidR="00F2455C" w:rsidRPr="00F2455C" w:rsidSect="00B412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77E0D"/>
    <w:multiLevelType w:val="hybridMultilevel"/>
    <w:tmpl w:val="2FBCB5BA"/>
    <w:lvl w:ilvl="0" w:tplc="BD8082E0">
      <w:start w:val="20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5C"/>
    <w:rsid w:val="00231CF7"/>
    <w:rsid w:val="002A5872"/>
    <w:rsid w:val="002E2473"/>
    <w:rsid w:val="00647881"/>
    <w:rsid w:val="00721E6C"/>
    <w:rsid w:val="008B5E77"/>
    <w:rsid w:val="00904BBF"/>
    <w:rsid w:val="00943805"/>
    <w:rsid w:val="00960E1D"/>
    <w:rsid w:val="00A6633A"/>
    <w:rsid w:val="00B4122F"/>
    <w:rsid w:val="00ED0C0C"/>
    <w:rsid w:val="00F2455C"/>
    <w:rsid w:val="00F7279E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192F"/>
  <w15:chartTrackingRefBased/>
  <w15:docId w15:val="{335B1998-2E65-AF4F-B8B8-05EE61D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6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2019-03-06T03:12:00Z</dcterms:created>
  <dcterms:modified xsi:type="dcterms:W3CDTF">2019-03-06T04:33:00Z</dcterms:modified>
</cp:coreProperties>
</file>